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63" w:rsidRPr="00CD5506" w:rsidRDefault="00123933" w:rsidP="004B786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42.7pt;margin-top:-12.15pt;width:189.75pt;height:22.5pt;z-index:251658240"/>
        </w:pict>
      </w:r>
      <w:r w:rsidR="004B7863" w:rsidRPr="00CD5506">
        <w:rPr>
          <w:rFonts w:ascii="Arial" w:hAnsi="Arial" w:cs="Arial"/>
          <w:color w:val="000000"/>
          <w:sz w:val="24"/>
          <w:szCs w:val="24"/>
        </w:rPr>
        <w:t>Заместител</w:t>
      </w:r>
      <w:r w:rsidR="00634237" w:rsidRPr="00CD5506">
        <w:rPr>
          <w:rFonts w:ascii="Arial" w:hAnsi="Arial" w:cs="Arial"/>
          <w:color w:val="000000"/>
          <w:sz w:val="24"/>
          <w:szCs w:val="24"/>
        </w:rPr>
        <w:t>ю</w:t>
      </w:r>
      <w:r w:rsidR="004B7863" w:rsidRPr="00CD5506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123933" w:rsidRDefault="004B7863" w:rsidP="004B7863">
      <w:pPr>
        <w:ind w:left="4956"/>
        <w:jc w:val="center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123933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CE184B">
        <w:rPr>
          <w:rFonts w:ascii="Arial" w:hAnsi="Arial" w:cs="Arial"/>
          <w:sz w:val="24"/>
          <w:szCs w:val="24"/>
        </w:rPr>
        <w:t>филиала</w:t>
      </w:r>
    </w:p>
    <w:p w:rsidR="004B7863" w:rsidRPr="00CD5506" w:rsidRDefault="00CE184B" w:rsidP="004B786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7863" w:rsidRPr="00CD5506">
        <w:rPr>
          <w:rFonts w:ascii="Arial" w:hAnsi="Arial" w:cs="Arial"/>
          <w:sz w:val="24"/>
          <w:szCs w:val="24"/>
        </w:rPr>
        <w:t>АО «</w:t>
      </w:r>
      <w:proofErr w:type="spellStart"/>
      <w:r w:rsidR="004B7863" w:rsidRPr="00CD5506">
        <w:rPr>
          <w:rFonts w:ascii="Arial" w:hAnsi="Arial" w:cs="Arial"/>
          <w:sz w:val="24"/>
          <w:szCs w:val="24"/>
        </w:rPr>
        <w:t>Квадра</w:t>
      </w:r>
      <w:proofErr w:type="spellEnd"/>
      <w:r w:rsidR="004B7863" w:rsidRPr="00CD5506">
        <w:rPr>
          <w:rFonts w:ascii="Arial" w:hAnsi="Arial" w:cs="Arial"/>
          <w:sz w:val="24"/>
          <w:szCs w:val="24"/>
        </w:rPr>
        <w:t>»</w:t>
      </w:r>
      <w:r w:rsidR="004B7863" w:rsidRPr="00CD550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CD5506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8309C" w:rsidRPr="00CD5506" w:rsidRDefault="0048309C" w:rsidP="00717913">
      <w:pPr>
        <w:rPr>
          <w:rFonts w:ascii="Arial" w:hAnsi="Arial" w:cs="Arial"/>
          <w:b/>
        </w:rPr>
      </w:pPr>
      <w:r w:rsidRPr="00CD5506">
        <w:rPr>
          <w:rFonts w:ascii="Arial" w:hAnsi="Arial" w:cs="Arial"/>
          <w:b/>
        </w:rPr>
        <w:t xml:space="preserve">Ф.И.О.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</w:rPr>
        <w:t>:___________________________________________________________</w:t>
      </w:r>
    </w:p>
    <w:p w:rsidR="0048309C" w:rsidRPr="00CD5506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    </w:t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  <w:sz w:val="16"/>
          <w:szCs w:val="16"/>
        </w:rPr>
        <w:t>(</w:t>
      </w:r>
      <w:r w:rsidRPr="00CD5506">
        <w:rPr>
          <w:rFonts w:ascii="Arial" w:hAnsi="Arial" w:cs="Arial"/>
          <w:sz w:val="16"/>
          <w:szCs w:val="16"/>
        </w:rPr>
        <w:t>полностью)</w:t>
      </w:r>
    </w:p>
    <w:p w:rsidR="001C343B" w:rsidRDefault="001C343B" w:rsidP="001C34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1C343B" w:rsidRDefault="001C343B" w:rsidP="001C343B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8309C" w:rsidRPr="00CD5506" w:rsidRDefault="0048309C" w:rsidP="0048309C">
      <w:pPr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Адрес по месту регистрации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  <w:sz w:val="16"/>
          <w:szCs w:val="16"/>
        </w:rPr>
        <w:t>:</w:t>
      </w:r>
      <w:r w:rsidRPr="00CD5506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45C5C" w:rsidRPr="00CD5506">
        <w:rPr>
          <w:rFonts w:ascii="Arial" w:hAnsi="Arial" w:cs="Arial"/>
          <w:sz w:val="16"/>
          <w:szCs w:val="16"/>
        </w:rPr>
        <w:t>_____________________</w:t>
      </w:r>
    </w:p>
    <w:p w:rsidR="0048309C" w:rsidRPr="00CD5506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CD5506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CD5506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(улица, дом, квартира)</w:t>
      </w:r>
    </w:p>
    <w:p w:rsidR="00EE7CF2" w:rsidRPr="00CD5506" w:rsidRDefault="00EE7CF2" w:rsidP="00EE7CF2">
      <w:pPr>
        <w:jc w:val="both"/>
        <w:rPr>
          <w:rFonts w:ascii="Arial" w:hAnsi="Arial" w:cs="Arial"/>
        </w:rPr>
      </w:pPr>
      <w:r w:rsidRPr="00CD5506">
        <w:rPr>
          <w:rFonts w:ascii="Arial" w:hAnsi="Arial" w:cs="Arial"/>
          <w:b/>
        </w:rPr>
        <w:t xml:space="preserve">Паспортные данные: серия </w:t>
      </w:r>
      <w:r w:rsidRPr="00CD5506">
        <w:rPr>
          <w:rFonts w:ascii="Arial" w:hAnsi="Arial" w:cs="Arial"/>
        </w:rPr>
        <w:t xml:space="preserve">__________ </w:t>
      </w:r>
      <w:r w:rsidRPr="00CD5506">
        <w:rPr>
          <w:rFonts w:ascii="Arial" w:hAnsi="Arial" w:cs="Arial"/>
          <w:b/>
        </w:rPr>
        <w:t>№</w:t>
      </w:r>
      <w:r w:rsidRPr="00CD5506">
        <w:rPr>
          <w:rFonts w:ascii="Arial" w:hAnsi="Arial" w:cs="Arial"/>
        </w:rPr>
        <w:t xml:space="preserve">_____________ </w:t>
      </w:r>
      <w:r w:rsidRPr="00CD5506">
        <w:rPr>
          <w:rFonts w:ascii="Arial" w:hAnsi="Arial" w:cs="Arial"/>
          <w:b/>
        </w:rPr>
        <w:t>выдан</w:t>
      </w:r>
      <w:r w:rsidRPr="00CD5506">
        <w:rPr>
          <w:rFonts w:ascii="Arial" w:hAnsi="Arial" w:cs="Arial"/>
        </w:rPr>
        <w:t>________________________________</w:t>
      </w:r>
    </w:p>
    <w:p w:rsidR="00EE7CF2" w:rsidRPr="00CD5506" w:rsidRDefault="00EE7CF2" w:rsidP="00EE7CF2">
      <w:pPr>
        <w:ind w:left="2694" w:hanging="2694"/>
        <w:jc w:val="both"/>
        <w:rPr>
          <w:rFonts w:ascii="Arial" w:hAnsi="Arial" w:cs="Arial"/>
          <w:b/>
        </w:rPr>
      </w:pPr>
    </w:p>
    <w:p w:rsidR="00EE7CF2" w:rsidRPr="00CD5506" w:rsidRDefault="00EE7CF2" w:rsidP="00EE7CF2">
      <w:pPr>
        <w:ind w:left="2694" w:hanging="2694"/>
        <w:jc w:val="both"/>
        <w:rPr>
          <w:rFonts w:ascii="Arial" w:hAnsi="Arial" w:cs="Arial"/>
          <w:b/>
        </w:rPr>
      </w:pPr>
      <w:r w:rsidRPr="00CD5506">
        <w:rPr>
          <w:rFonts w:ascii="Arial" w:hAnsi="Arial" w:cs="Arial"/>
          <w:b/>
        </w:rPr>
        <w:t>Контактный телефон:</w:t>
      </w:r>
      <w:r w:rsidRPr="00CD5506">
        <w:rPr>
          <w:rFonts w:ascii="Arial" w:hAnsi="Arial" w:cs="Arial"/>
        </w:rPr>
        <w:t>__________________________</w:t>
      </w:r>
      <w:r w:rsidRPr="00CD5506">
        <w:rPr>
          <w:rFonts w:ascii="Arial" w:hAnsi="Arial" w:cs="Arial"/>
          <w:b/>
        </w:rPr>
        <w:t xml:space="preserve"> Место работы</w:t>
      </w:r>
      <w:r w:rsidRPr="00CD5506">
        <w:rPr>
          <w:rFonts w:ascii="Arial" w:hAnsi="Arial" w:cs="Arial"/>
        </w:rPr>
        <w:t>______________________________</w:t>
      </w:r>
    </w:p>
    <w:p w:rsidR="00EE7CF2" w:rsidRPr="00CD5506" w:rsidRDefault="00123933" w:rsidP="00EE7CF2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029" style="position:absolute;left:0;text-align:left;margin-left:245.3pt;margin-top:10.8pt;width:10.1pt;height:10.2pt;z-index:251660288"/>
        </w:pict>
      </w:r>
    </w:p>
    <w:p w:rsidR="00EE7CF2" w:rsidRPr="00CD5506" w:rsidRDefault="00EE7CF2" w:rsidP="00EE7CF2">
      <w:pPr>
        <w:rPr>
          <w:rFonts w:ascii="Arial" w:hAnsi="Arial" w:cs="Arial"/>
        </w:rPr>
      </w:pPr>
      <w:r w:rsidRPr="00CD5506">
        <w:rPr>
          <w:rFonts w:ascii="Arial" w:hAnsi="Arial" w:cs="Arial"/>
          <w:b/>
          <w:lang w:val="en-US"/>
        </w:rPr>
        <w:t>Email</w:t>
      </w:r>
      <w:r w:rsidRPr="00CD5506">
        <w:rPr>
          <w:rFonts w:ascii="Arial" w:hAnsi="Arial" w:cs="Arial"/>
          <w:b/>
        </w:rPr>
        <w:t xml:space="preserve">: </w:t>
      </w:r>
      <w:r w:rsidRPr="00CD5506">
        <w:rPr>
          <w:rFonts w:ascii="Arial" w:hAnsi="Arial" w:cs="Arial"/>
        </w:rPr>
        <w:t xml:space="preserve">____________________________________          </w:t>
      </w:r>
      <w:r w:rsidRPr="00CD5506">
        <w:rPr>
          <w:rFonts w:ascii="Arial" w:hAnsi="Arial" w:cs="Arial"/>
          <w:b/>
        </w:rPr>
        <w:t xml:space="preserve">Рассылка квитанций на эл. почту     </w:t>
      </w:r>
    </w:p>
    <w:p w:rsidR="005062D3" w:rsidRPr="00CD5506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D5506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CD5506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CD5506" w:rsidRDefault="005062D3" w:rsidP="005062D3">
      <w:pPr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 xml:space="preserve">   </w:t>
      </w:r>
      <w:r w:rsidRPr="00CD5506">
        <w:rPr>
          <w:rFonts w:ascii="Arial" w:hAnsi="Arial" w:cs="Arial"/>
          <w:b/>
          <w:sz w:val="24"/>
          <w:szCs w:val="24"/>
        </w:rPr>
        <w:t xml:space="preserve"> </w:t>
      </w:r>
      <w:r w:rsidRPr="00CD5506">
        <w:rPr>
          <w:rFonts w:ascii="Arial" w:hAnsi="Arial" w:cs="Arial"/>
          <w:sz w:val="24"/>
          <w:szCs w:val="24"/>
        </w:rPr>
        <w:t>По адресу:_______________________________________</w:t>
      </w:r>
      <w:r w:rsidR="00745C5C" w:rsidRPr="00CD5506">
        <w:rPr>
          <w:rFonts w:ascii="Arial" w:hAnsi="Arial" w:cs="Arial"/>
          <w:sz w:val="24"/>
          <w:szCs w:val="24"/>
        </w:rPr>
        <w:t>________________________</w:t>
      </w:r>
    </w:p>
    <w:p w:rsidR="005062D3" w:rsidRPr="00CD5506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CD5506">
        <w:rPr>
          <w:rFonts w:ascii="Arial" w:hAnsi="Arial" w:cs="Arial"/>
          <w:b/>
          <w:sz w:val="18"/>
          <w:szCs w:val="18"/>
        </w:rPr>
        <w:t>(</w:t>
      </w:r>
      <w:r w:rsidRPr="00CD5506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721CE7" w:rsidRPr="00CD5506">
        <w:rPr>
          <w:rFonts w:ascii="Arial" w:hAnsi="Arial" w:cs="Arial"/>
          <w:sz w:val="18"/>
          <w:szCs w:val="18"/>
        </w:rPr>
        <w:t>, квартира</w:t>
      </w:r>
      <w:r w:rsidRPr="00CD5506">
        <w:rPr>
          <w:rFonts w:ascii="Arial" w:hAnsi="Arial" w:cs="Arial"/>
          <w:sz w:val="18"/>
          <w:szCs w:val="18"/>
        </w:rPr>
        <w:t>)</w:t>
      </w:r>
    </w:p>
    <w:p w:rsidR="005062D3" w:rsidRPr="00CD5506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62D3" w:rsidRPr="00CD5506" w:rsidRDefault="00717913" w:rsidP="00717913">
      <w:pPr>
        <w:jc w:val="both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>п</w:t>
      </w:r>
      <w:r w:rsidR="0048309C" w:rsidRPr="00CD5506">
        <w:rPr>
          <w:rFonts w:ascii="Arial" w:hAnsi="Arial" w:cs="Arial"/>
          <w:sz w:val="24"/>
          <w:szCs w:val="24"/>
        </w:rPr>
        <w:t xml:space="preserve">рошу Вас рассмотреть возможность предоставления рассрочки на сумму задолженности </w:t>
      </w:r>
      <w:r w:rsidR="00E80D3B" w:rsidRPr="00CD5506">
        <w:rPr>
          <w:rFonts w:ascii="Arial" w:hAnsi="Arial" w:cs="Arial"/>
          <w:sz w:val="24"/>
          <w:szCs w:val="24"/>
        </w:rPr>
        <w:t>за коммунальные услуги по отоплению и г</w:t>
      </w:r>
      <w:r w:rsidR="00224B0B">
        <w:rPr>
          <w:rFonts w:ascii="Arial" w:hAnsi="Arial" w:cs="Arial"/>
          <w:sz w:val="24"/>
          <w:szCs w:val="24"/>
        </w:rPr>
        <w:t>орячему водоснабжению в размере</w:t>
      </w:r>
      <w:r w:rsidR="00E80D3B" w:rsidRPr="00CD5506">
        <w:rPr>
          <w:rFonts w:ascii="Arial" w:hAnsi="Arial" w:cs="Arial"/>
          <w:sz w:val="24"/>
          <w:szCs w:val="24"/>
        </w:rPr>
        <w:t>____________</w:t>
      </w:r>
      <w:proofErr w:type="spellStart"/>
      <w:r w:rsidR="00E80D3B" w:rsidRPr="00CD5506">
        <w:rPr>
          <w:rFonts w:ascii="Arial" w:hAnsi="Arial" w:cs="Arial"/>
          <w:sz w:val="24"/>
          <w:szCs w:val="24"/>
        </w:rPr>
        <w:t>руб</w:t>
      </w:r>
      <w:proofErr w:type="spellEnd"/>
      <w:r w:rsidR="00E80D3B" w:rsidRPr="00CD5506">
        <w:rPr>
          <w:rFonts w:ascii="Arial" w:hAnsi="Arial" w:cs="Arial"/>
          <w:sz w:val="24"/>
          <w:szCs w:val="24"/>
        </w:rPr>
        <w:t>.__________коп.</w:t>
      </w:r>
      <w:r w:rsidR="008A7B0C">
        <w:rPr>
          <w:rFonts w:ascii="Arial" w:hAnsi="Arial" w:cs="Arial"/>
          <w:sz w:val="24"/>
          <w:szCs w:val="24"/>
        </w:rPr>
        <w:t xml:space="preserve">, пени в размере </w:t>
      </w:r>
      <w:r w:rsidR="008A7B0C" w:rsidRPr="00CD5506">
        <w:rPr>
          <w:rFonts w:ascii="Arial" w:hAnsi="Arial" w:cs="Arial"/>
          <w:sz w:val="24"/>
          <w:szCs w:val="24"/>
        </w:rPr>
        <w:t>____________руб.__________коп.</w:t>
      </w:r>
      <w:r w:rsidR="00E80D3B" w:rsidRPr="00CD5506">
        <w:rPr>
          <w:rFonts w:ascii="Arial" w:hAnsi="Arial" w:cs="Arial"/>
          <w:sz w:val="24"/>
          <w:szCs w:val="24"/>
        </w:rPr>
        <w:t xml:space="preserve"> сроком на ___________________.</w:t>
      </w:r>
    </w:p>
    <w:p w:rsidR="0048309C" w:rsidRPr="00CD5506" w:rsidRDefault="0048309C" w:rsidP="0048309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>Обязуюсь оплачивать текущие начисления в полном объеме и в установленные законодательством сроки.</w:t>
      </w:r>
    </w:p>
    <w:p w:rsidR="0048309C" w:rsidRPr="00CD5506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A663B6" w:rsidRPr="00CD550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CD5506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CD550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292"/>
        <w:gridCol w:w="6604"/>
      </w:tblGrid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№ п/п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Отметка о наличии</w:t>
            </w: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Наименование документа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личного паспорта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2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93049B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Документ, подтверждающий полномочия представителя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3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Выписка из лицевого счёта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(из домовой книги)</w:t>
            </w:r>
          </w:p>
        </w:tc>
      </w:tr>
      <w:tr w:rsidR="001C343B" w:rsidRPr="00CD5506" w:rsidTr="001C343B">
        <w:trPr>
          <w:trHeight w:val="250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4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Выписка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(Справка) </w:t>
            </w: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о составе семьи</w:t>
            </w:r>
          </w:p>
        </w:tc>
      </w:tr>
      <w:tr w:rsidR="001C343B" w:rsidRPr="00CD5506" w:rsidTr="001C343B">
        <w:trPr>
          <w:trHeight w:val="250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5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Акт сверки взаимных расчетов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6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Правоустанавливающие документы</w:t>
            </w:r>
          </w:p>
        </w:tc>
      </w:tr>
      <w:tr w:rsidR="001C343B" w:rsidRPr="00CD5506" w:rsidTr="001C343B">
        <w:trPr>
          <w:trHeight w:val="736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7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тяжелое материальное положение:</w:t>
            </w:r>
          </w:p>
          <w:p w:rsidR="001C343B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343B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343B" w:rsidRPr="00CD5506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343B" w:rsidRPr="00CD5506" w:rsidTr="001C343B">
        <w:trPr>
          <w:trHeight w:val="718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8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Другое:</w:t>
            </w:r>
          </w:p>
          <w:p w:rsidR="001C343B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1C343B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1C343B" w:rsidRPr="00CD5506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</w:tbl>
    <w:p w:rsidR="00EE7CF2" w:rsidRPr="00CD5506" w:rsidRDefault="00CE184B" w:rsidP="00EE7C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EE7CF2"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EE7CF2" w:rsidRPr="00CD5506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EE7CF2"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EE7CF2" w:rsidRPr="00CD5506">
          <w:rPr>
            <w:rFonts w:ascii="Arial" w:hAnsi="Arial" w:cs="Arial"/>
            <w:sz w:val="18"/>
            <w:szCs w:val="18"/>
          </w:rPr>
          <w:t>п. 5 ч. 1 ст. 6</w:t>
        </w:r>
      </w:hyperlink>
      <w:r w:rsidR="00EE7CF2" w:rsidRPr="00CD5506">
        <w:rPr>
          <w:rFonts w:ascii="Arial" w:hAnsi="Arial" w:cs="Arial"/>
          <w:sz w:val="18"/>
          <w:szCs w:val="18"/>
        </w:rPr>
        <w:t xml:space="preserve"> ФЗ №152 </w:t>
      </w:r>
      <w:r w:rsidR="00EE7CF2"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EE7CF2" w:rsidRPr="00CD5506">
        <w:rPr>
          <w:rFonts w:ascii="Arial" w:hAnsi="Arial" w:cs="Arial"/>
          <w:sz w:val="18"/>
          <w:szCs w:val="18"/>
        </w:rPr>
        <w:t>Закона о персональных данных</w:t>
      </w:r>
      <w:r w:rsidR="00EE7CF2"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EE7CF2" w:rsidRPr="00CD5506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48309C" w:rsidRPr="00CD5506" w:rsidRDefault="0048309C" w:rsidP="0048309C">
      <w:pPr>
        <w:pStyle w:val="ConsPlusNormal"/>
        <w:ind w:firstLine="540"/>
        <w:jc w:val="both"/>
        <w:rPr>
          <w:sz w:val="18"/>
          <w:szCs w:val="18"/>
        </w:rPr>
      </w:pPr>
      <w:r w:rsidRPr="00CD5506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CD5506">
        <w:rPr>
          <w:b/>
          <w:i/>
          <w:sz w:val="18"/>
          <w:szCs w:val="18"/>
        </w:rPr>
        <w:t>передачей</w:t>
      </w:r>
      <w:r w:rsidRPr="00CD5506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CD5506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CD5506">
        <w:rPr>
          <w:sz w:val="18"/>
          <w:szCs w:val="18"/>
        </w:rPr>
        <w:t xml:space="preserve"> </w:t>
      </w:r>
    </w:p>
    <w:p w:rsidR="0048309C" w:rsidRPr="00CD5506" w:rsidRDefault="0048309C" w:rsidP="0048309C">
      <w:pPr>
        <w:spacing w:line="240" w:lineRule="atLeast"/>
        <w:rPr>
          <w:rFonts w:ascii="Arial" w:hAnsi="Arial" w:cs="Arial"/>
          <w:sz w:val="16"/>
          <w:szCs w:val="16"/>
        </w:rPr>
      </w:pPr>
    </w:p>
    <w:p w:rsidR="00D07417" w:rsidRDefault="00D07417" w:rsidP="00D07417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D07417" w:rsidRDefault="00D07417" w:rsidP="00D0741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D5506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48309C" w:rsidRPr="00CD5506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CD5506">
        <w:rPr>
          <w:rFonts w:ascii="Arial" w:hAnsi="Arial" w:cs="Arial"/>
          <w:sz w:val="16"/>
          <w:szCs w:val="16"/>
        </w:rPr>
        <w:t xml:space="preserve">                                </w:t>
      </w:r>
      <w:r w:rsidRPr="00CD5506">
        <w:rPr>
          <w:rFonts w:ascii="Arial" w:hAnsi="Arial" w:cs="Arial"/>
          <w:sz w:val="16"/>
          <w:szCs w:val="16"/>
        </w:rPr>
        <w:tab/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8309C" w:rsidRPr="00CD5506" w:rsidRDefault="0048309C" w:rsidP="0048309C">
      <w:pPr>
        <w:ind w:firstLine="709"/>
        <w:jc w:val="both"/>
        <w:rPr>
          <w:rFonts w:ascii="Arial" w:hAnsi="Arial" w:cs="Arial"/>
        </w:rPr>
      </w:pPr>
      <w:r w:rsidRPr="00CD5506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48309C" w:rsidRPr="00CD5506" w:rsidRDefault="00CD5506" w:rsidP="004830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8309C" w:rsidRPr="00CD5506">
        <w:rPr>
          <w:rFonts w:ascii="Arial" w:hAnsi="Arial" w:cs="Arial"/>
        </w:rPr>
        <w:t xml:space="preserve"> Заявление </w:t>
      </w:r>
      <w:r>
        <w:rPr>
          <w:rFonts w:ascii="Arial" w:hAnsi="Arial" w:cs="Arial"/>
        </w:rPr>
        <w:t>обработал     _________________</w:t>
      </w:r>
      <w:r w:rsidR="0048309C" w:rsidRPr="00CD5506">
        <w:rPr>
          <w:rFonts w:ascii="Arial" w:hAnsi="Arial" w:cs="Arial"/>
        </w:rPr>
        <w:t xml:space="preserve"> _________________________     ________________</w:t>
      </w:r>
    </w:p>
    <w:p w:rsidR="0048309C" w:rsidRPr="00CD5506" w:rsidRDefault="0048309C" w:rsidP="0048309C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48309C" w:rsidRPr="00CD5506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E2" w:rsidRDefault="009271E2">
      <w:r>
        <w:separator/>
      </w:r>
    </w:p>
  </w:endnote>
  <w:endnote w:type="continuationSeparator" w:id="0">
    <w:p w:rsidR="009271E2" w:rsidRDefault="0092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E2" w:rsidRDefault="009271E2">
      <w:r>
        <w:separator/>
      </w:r>
    </w:p>
  </w:footnote>
  <w:footnote w:type="continuationSeparator" w:id="0">
    <w:p w:rsidR="009271E2" w:rsidRDefault="0092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216F0"/>
    <w:rsid w:val="00032F4C"/>
    <w:rsid w:val="00047F21"/>
    <w:rsid w:val="00063C3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23933"/>
    <w:rsid w:val="0019625F"/>
    <w:rsid w:val="001A4FA7"/>
    <w:rsid w:val="001C343B"/>
    <w:rsid w:val="001E2D15"/>
    <w:rsid w:val="001E6A5B"/>
    <w:rsid w:val="001F0FE6"/>
    <w:rsid w:val="0020033E"/>
    <w:rsid w:val="00213A02"/>
    <w:rsid w:val="00224B0B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31520D"/>
    <w:rsid w:val="0031572B"/>
    <w:rsid w:val="00370397"/>
    <w:rsid w:val="0038137C"/>
    <w:rsid w:val="003840EE"/>
    <w:rsid w:val="003A16E4"/>
    <w:rsid w:val="003C16B1"/>
    <w:rsid w:val="003D4FB0"/>
    <w:rsid w:val="003E3D4F"/>
    <w:rsid w:val="004111DC"/>
    <w:rsid w:val="0044446A"/>
    <w:rsid w:val="00471333"/>
    <w:rsid w:val="00475048"/>
    <w:rsid w:val="0048309C"/>
    <w:rsid w:val="00486CDA"/>
    <w:rsid w:val="00487AED"/>
    <w:rsid w:val="00490DED"/>
    <w:rsid w:val="004A4677"/>
    <w:rsid w:val="004B2CA6"/>
    <w:rsid w:val="004B7863"/>
    <w:rsid w:val="004C05E6"/>
    <w:rsid w:val="004C15BF"/>
    <w:rsid w:val="004D70D0"/>
    <w:rsid w:val="004E3DBF"/>
    <w:rsid w:val="00501F60"/>
    <w:rsid w:val="005062D3"/>
    <w:rsid w:val="0054264B"/>
    <w:rsid w:val="00553B9F"/>
    <w:rsid w:val="00574022"/>
    <w:rsid w:val="005A10C3"/>
    <w:rsid w:val="005A537D"/>
    <w:rsid w:val="005B0E6F"/>
    <w:rsid w:val="005B1279"/>
    <w:rsid w:val="00627CA1"/>
    <w:rsid w:val="00634237"/>
    <w:rsid w:val="00645189"/>
    <w:rsid w:val="00650590"/>
    <w:rsid w:val="00671585"/>
    <w:rsid w:val="006B5064"/>
    <w:rsid w:val="006D688E"/>
    <w:rsid w:val="006E2897"/>
    <w:rsid w:val="006E2D27"/>
    <w:rsid w:val="006E3DD1"/>
    <w:rsid w:val="007011BF"/>
    <w:rsid w:val="00717913"/>
    <w:rsid w:val="00721CE7"/>
    <w:rsid w:val="0072557B"/>
    <w:rsid w:val="00730E9B"/>
    <w:rsid w:val="007440CF"/>
    <w:rsid w:val="007458FB"/>
    <w:rsid w:val="00745C5C"/>
    <w:rsid w:val="00786DEA"/>
    <w:rsid w:val="007A3517"/>
    <w:rsid w:val="007E2A58"/>
    <w:rsid w:val="007E2AFC"/>
    <w:rsid w:val="007F3C56"/>
    <w:rsid w:val="0080580A"/>
    <w:rsid w:val="00854B85"/>
    <w:rsid w:val="00872789"/>
    <w:rsid w:val="00876DC6"/>
    <w:rsid w:val="0089764F"/>
    <w:rsid w:val="008A7B0C"/>
    <w:rsid w:val="008B0920"/>
    <w:rsid w:val="00900BD9"/>
    <w:rsid w:val="00904DAB"/>
    <w:rsid w:val="00913B4C"/>
    <w:rsid w:val="00921E05"/>
    <w:rsid w:val="009271E2"/>
    <w:rsid w:val="0093049B"/>
    <w:rsid w:val="00932F66"/>
    <w:rsid w:val="0094528C"/>
    <w:rsid w:val="0096559B"/>
    <w:rsid w:val="00985101"/>
    <w:rsid w:val="009935C3"/>
    <w:rsid w:val="00995377"/>
    <w:rsid w:val="009A4BDC"/>
    <w:rsid w:val="009D4741"/>
    <w:rsid w:val="009F4A8C"/>
    <w:rsid w:val="00A03420"/>
    <w:rsid w:val="00A06C8A"/>
    <w:rsid w:val="00A21B89"/>
    <w:rsid w:val="00A26A7C"/>
    <w:rsid w:val="00A558F9"/>
    <w:rsid w:val="00A57BD2"/>
    <w:rsid w:val="00A663B6"/>
    <w:rsid w:val="00A73713"/>
    <w:rsid w:val="00A74A18"/>
    <w:rsid w:val="00A74C6C"/>
    <w:rsid w:val="00A94894"/>
    <w:rsid w:val="00A97E11"/>
    <w:rsid w:val="00AB217B"/>
    <w:rsid w:val="00AB5ADF"/>
    <w:rsid w:val="00AD636F"/>
    <w:rsid w:val="00AF6956"/>
    <w:rsid w:val="00B011E1"/>
    <w:rsid w:val="00B1119D"/>
    <w:rsid w:val="00B111CB"/>
    <w:rsid w:val="00B43EF5"/>
    <w:rsid w:val="00B4785C"/>
    <w:rsid w:val="00B50AF8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17385"/>
    <w:rsid w:val="00C17C96"/>
    <w:rsid w:val="00C43FDC"/>
    <w:rsid w:val="00CC304C"/>
    <w:rsid w:val="00CC75DC"/>
    <w:rsid w:val="00CD1C08"/>
    <w:rsid w:val="00CD4531"/>
    <w:rsid w:val="00CD5506"/>
    <w:rsid w:val="00CE184B"/>
    <w:rsid w:val="00CE2084"/>
    <w:rsid w:val="00D0580B"/>
    <w:rsid w:val="00D07417"/>
    <w:rsid w:val="00D261C2"/>
    <w:rsid w:val="00D47761"/>
    <w:rsid w:val="00D517DF"/>
    <w:rsid w:val="00D577B4"/>
    <w:rsid w:val="00D613C4"/>
    <w:rsid w:val="00D61416"/>
    <w:rsid w:val="00D74B2B"/>
    <w:rsid w:val="00D920C3"/>
    <w:rsid w:val="00DB18D9"/>
    <w:rsid w:val="00DB4194"/>
    <w:rsid w:val="00DB5713"/>
    <w:rsid w:val="00DF71D9"/>
    <w:rsid w:val="00E12C30"/>
    <w:rsid w:val="00E12D85"/>
    <w:rsid w:val="00E52DF4"/>
    <w:rsid w:val="00E80D3B"/>
    <w:rsid w:val="00E8256A"/>
    <w:rsid w:val="00E84B56"/>
    <w:rsid w:val="00E93D4F"/>
    <w:rsid w:val="00E96892"/>
    <w:rsid w:val="00EA314A"/>
    <w:rsid w:val="00EB4033"/>
    <w:rsid w:val="00EB6F43"/>
    <w:rsid w:val="00EC33A5"/>
    <w:rsid w:val="00ED5E21"/>
    <w:rsid w:val="00ED7389"/>
    <w:rsid w:val="00EE12A0"/>
    <w:rsid w:val="00EE2EAF"/>
    <w:rsid w:val="00EE7CF2"/>
    <w:rsid w:val="00F70AB3"/>
    <w:rsid w:val="00F810D2"/>
    <w:rsid w:val="00F83DCE"/>
    <w:rsid w:val="00F877A2"/>
    <w:rsid w:val="00FA1471"/>
    <w:rsid w:val="00FC0F26"/>
    <w:rsid w:val="00FC70C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F651923"/>
  <w15:docId w15:val="{1BA794A3-2DCC-4ED9-B5F3-EDD1C68B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Гуреенкова Светлана Евгеньевна</cp:lastModifiedBy>
  <cp:revision>11</cp:revision>
  <cp:lastPrinted>2015-01-13T05:23:00Z</cp:lastPrinted>
  <dcterms:created xsi:type="dcterms:W3CDTF">2019-09-27T10:59:00Z</dcterms:created>
  <dcterms:modified xsi:type="dcterms:W3CDTF">2024-11-26T08:47:00Z</dcterms:modified>
</cp:coreProperties>
</file>